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8A6" w:rsidRDefault="008148A6" w:rsidP="008148A6">
      <w:pPr>
        <w:shd w:val="clear" w:color="auto" w:fill="FFFFFF"/>
        <w:spacing w:before="240" w:after="240" w:line="270" w:lineRule="atLeast"/>
        <w:jc w:val="right"/>
        <w:rPr>
          <w:color w:val="000000" w:themeColor="text1"/>
        </w:rPr>
      </w:pPr>
      <w:r>
        <w:rPr>
          <w:color w:val="000000" w:themeColor="text1"/>
        </w:rPr>
        <w:t>Проект</w:t>
      </w:r>
    </w:p>
    <w:p w:rsidR="008148A6" w:rsidRPr="002F7E4B" w:rsidRDefault="000B5D20" w:rsidP="000B5D20">
      <w:pPr>
        <w:shd w:val="clear" w:color="auto" w:fill="FFFFFF"/>
        <w:spacing w:before="240" w:after="240" w:line="270" w:lineRule="atLeast"/>
        <w:jc w:val="center"/>
        <w:rPr>
          <w:color w:val="000000" w:themeColor="text1"/>
        </w:rPr>
      </w:pPr>
      <w:r w:rsidRPr="002F7E4B">
        <w:rPr>
          <w:color w:val="000000" w:themeColor="text1"/>
        </w:rPr>
        <w:t>Раздел 1.ПАСПОРТ</w:t>
      </w:r>
    </w:p>
    <w:p w:rsidR="000B5D20" w:rsidRPr="002F7E4B" w:rsidRDefault="000B5D20" w:rsidP="000B5D20">
      <w:pPr>
        <w:shd w:val="clear" w:color="auto" w:fill="FFFFFF"/>
        <w:spacing w:before="240" w:after="240" w:line="270" w:lineRule="atLeast"/>
        <w:jc w:val="center"/>
        <w:rPr>
          <w:color w:val="000000" w:themeColor="text1"/>
        </w:rPr>
      </w:pPr>
      <w:r w:rsidRPr="002F7E4B">
        <w:rPr>
          <w:color w:val="000000" w:themeColor="text1"/>
        </w:rPr>
        <w:t>МУНИЦИПАЛЬНОЙ  ПРОГРАММЫ</w:t>
      </w:r>
    </w:p>
    <w:p w:rsidR="000B5D20" w:rsidRPr="002F7E4B" w:rsidRDefault="000B5D20" w:rsidP="000B5D20">
      <w:pPr>
        <w:shd w:val="clear" w:color="auto" w:fill="FFFFFF"/>
        <w:spacing w:before="240" w:after="240" w:line="270" w:lineRule="atLeast"/>
        <w:jc w:val="center"/>
        <w:rPr>
          <w:color w:val="000000" w:themeColor="text1"/>
        </w:rPr>
      </w:pPr>
      <w:r w:rsidRPr="002F7E4B">
        <w:rPr>
          <w:color w:val="000000" w:themeColor="text1"/>
        </w:rPr>
        <w:t>«РАЗВИТИЕ ФИЗИ</w:t>
      </w:r>
      <w:r w:rsidR="00682CDF" w:rsidRPr="002F7E4B">
        <w:rPr>
          <w:color w:val="000000" w:themeColor="text1"/>
        </w:rPr>
        <w:t>ЧЕСКОЙ КУЛЬТУРЫ, СПОРТА В МАСЛЯНОГОРСКОМ СЕЛЬСКОМ ПОСЕЛЕНИИ</w:t>
      </w:r>
      <w:r w:rsidR="008B6667">
        <w:rPr>
          <w:color w:val="000000" w:themeColor="text1"/>
        </w:rPr>
        <w:t xml:space="preserve">» НА </w:t>
      </w:r>
      <w:r w:rsidRPr="002F7E4B">
        <w:rPr>
          <w:color w:val="000000" w:themeColor="text1"/>
        </w:rPr>
        <w:t>202</w:t>
      </w:r>
      <w:r w:rsidR="00E530DB" w:rsidRPr="002F7E4B">
        <w:rPr>
          <w:color w:val="000000" w:themeColor="text1"/>
        </w:rPr>
        <w:t>3</w:t>
      </w:r>
      <w:r w:rsidR="008B6667">
        <w:rPr>
          <w:color w:val="000000" w:themeColor="text1"/>
        </w:rPr>
        <w:t xml:space="preserve"> ГОД</w:t>
      </w:r>
    </w:p>
    <w:tbl>
      <w:tblPr>
        <w:tblW w:w="9640" w:type="dxa"/>
        <w:tblCellSpacing w:w="0" w:type="dxa"/>
        <w:tblInd w:w="-132" w:type="dxa"/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947"/>
        <w:gridCol w:w="896"/>
        <w:gridCol w:w="1559"/>
        <w:gridCol w:w="1276"/>
        <w:gridCol w:w="1276"/>
        <w:gridCol w:w="1701"/>
      </w:tblGrid>
      <w:tr w:rsidR="000B5D20" w:rsidRPr="002F7E4B" w:rsidTr="00373179">
        <w:trPr>
          <w:trHeight w:val="859"/>
          <w:tblCellSpacing w:w="0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D20" w:rsidRPr="002F7E4B" w:rsidRDefault="000B5D20" w:rsidP="00AB3C64">
            <w:pPr>
              <w:spacing w:before="240"/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t>Наименование муниципальной программы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D20" w:rsidRPr="002F7E4B" w:rsidRDefault="000B5D20" w:rsidP="00AB3C64">
            <w:pPr>
              <w:spacing w:before="240"/>
              <w:jc w:val="both"/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t>«Развитие физической ку</w:t>
            </w:r>
            <w:r w:rsidR="00682CDF" w:rsidRPr="002F7E4B">
              <w:rPr>
                <w:color w:val="000000" w:themeColor="text1"/>
              </w:rPr>
              <w:t>льтуры, спорта в Масляногорском сельском поселении</w:t>
            </w:r>
            <w:r w:rsidRPr="002F7E4B">
              <w:rPr>
                <w:color w:val="000000" w:themeColor="text1"/>
              </w:rPr>
              <w:t xml:space="preserve">»  </w:t>
            </w:r>
          </w:p>
        </w:tc>
      </w:tr>
      <w:tr w:rsidR="000B5D20" w:rsidRPr="002F7E4B" w:rsidTr="00373179">
        <w:trPr>
          <w:tblCellSpacing w:w="0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D20" w:rsidRPr="002F7E4B" w:rsidRDefault="000B5D20" w:rsidP="00AB3C64">
            <w:pPr>
              <w:spacing w:before="240"/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t>Ответственный исполнитель муниципальной программы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D20" w:rsidRPr="002F7E4B" w:rsidRDefault="000B5D20" w:rsidP="00AB3C64">
            <w:pPr>
              <w:spacing w:before="240"/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t xml:space="preserve">Администрация </w:t>
            </w:r>
            <w:r w:rsidR="00682CDF" w:rsidRPr="002F7E4B">
              <w:rPr>
                <w:color w:val="000000" w:themeColor="text1"/>
              </w:rPr>
              <w:t>Масляногорского сельского поселения</w:t>
            </w:r>
          </w:p>
        </w:tc>
      </w:tr>
      <w:tr w:rsidR="000B5D20" w:rsidRPr="002F7E4B" w:rsidTr="00373179">
        <w:trPr>
          <w:tblCellSpacing w:w="0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D20" w:rsidRPr="002F7E4B" w:rsidRDefault="000B5D20" w:rsidP="00AB3C64">
            <w:pPr>
              <w:spacing w:before="240"/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t>Участники муниципальной программы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D20" w:rsidRPr="002F7E4B" w:rsidRDefault="00682CDF" w:rsidP="00AB3C64">
            <w:pPr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t>Администрация Масляногорского сельского поселения</w:t>
            </w:r>
          </w:p>
          <w:p w:rsidR="000B5D20" w:rsidRPr="002F7E4B" w:rsidRDefault="008E19B1" w:rsidP="00AB3C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</w:t>
            </w:r>
            <w:r w:rsidR="00C256BD" w:rsidRPr="002F7E4B">
              <w:rPr>
                <w:color w:val="000000" w:themeColor="text1"/>
              </w:rPr>
              <w:t>. Масляногорск</w:t>
            </w:r>
          </w:p>
        </w:tc>
      </w:tr>
      <w:tr w:rsidR="000B5D20" w:rsidRPr="002F7E4B" w:rsidTr="00373179">
        <w:trPr>
          <w:tblCellSpacing w:w="0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D20" w:rsidRPr="002F7E4B" w:rsidRDefault="000B5D20" w:rsidP="00AB3C64">
            <w:pPr>
              <w:spacing w:before="240"/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t>Цель  муниципальной программы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D20" w:rsidRPr="002F7E4B" w:rsidRDefault="000B5D20" w:rsidP="00AB3C64">
            <w:pPr>
              <w:spacing w:before="240"/>
              <w:ind w:right="131"/>
              <w:jc w:val="both"/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t>Создание ус</w:t>
            </w:r>
            <w:r w:rsidR="00322C13" w:rsidRPr="002F7E4B">
              <w:rPr>
                <w:color w:val="000000" w:themeColor="text1"/>
              </w:rPr>
              <w:t>ловий для успешной социализации</w:t>
            </w:r>
            <w:r w:rsidRPr="002F7E4B">
              <w:rPr>
                <w:color w:val="000000" w:themeColor="text1"/>
              </w:rPr>
              <w:t xml:space="preserve"> эффективной самореа</w:t>
            </w:r>
            <w:r w:rsidR="00C256BD" w:rsidRPr="002F7E4B">
              <w:rPr>
                <w:color w:val="000000" w:themeColor="text1"/>
              </w:rPr>
              <w:t>лизации жителей Масляногорского СП</w:t>
            </w:r>
            <w:r w:rsidRPr="002F7E4B">
              <w:rPr>
                <w:color w:val="000000" w:themeColor="text1"/>
              </w:rPr>
              <w:t>, развитие потенциала молодежи и его использование в инт</w:t>
            </w:r>
            <w:r w:rsidR="00C256BD" w:rsidRPr="002F7E4B">
              <w:rPr>
                <w:color w:val="000000" w:themeColor="text1"/>
              </w:rPr>
              <w:t>ересах развития Масляногорского СП</w:t>
            </w:r>
            <w:r w:rsidRPr="002F7E4B">
              <w:rPr>
                <w:color w:val="000000" w:themeColor="text1"/>
              </w:rPr>
              <w:t>.</w:t>
            </w:r>
          </w:p>
        </w:tc>
      </w:tr>
      <w:tr w:rsidR="000B5D20" w:rsidRPr="002F7E4B" w:rsidTr="00373179">
        <w:trPr>
          <w:trHeight w:val="2927"/>
          <w:tblCellSpacing w:w="0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D20" w:rsidRPr="002F7E4B" w:rsidRDefault="000B5D20" w:rsidP="00AB3C64">
            <w:pPr>
              <w:spacing w:before="240"/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t>Задачи муниципальной программы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D20" w:rsidRPr="002F7E4B" w:rsidRDefault="000B5D20" w:rsidP="00AB3C64">
            <w:pPr>
              <w:tabs>
                <w:tab w:val="num" w:pos="720"/>
              </w:tabs>
              <w:spacing w:before="100" w:beforeAutospacing="1"/>
              <w:ind w:left="525" w:hanging="360"/>
              <w:rPr>
                <w:color w:val="000000" w:themeColor="text1"/>
              </w:rPr>
            </w:pPr>
            <w:r w:rsidRPr="002F7E4B">
              <w:rPr>
                <w:rFonts w:eastAsia="Arial"/>
                <w:color w:val="000000" w:themeColor="text1"/>
              </w:rPr>
              <w:t xml:space="preserve">1.    </w:t>
            </w:r>
            <w:r w:rsidRPr="002F7E4B">
              <w:rPr>
                <w:color w:val="000000" w:themeColor="text1"/>
              </w:rPr>
              <w:t>Создание условий для занятий физической культурой и спором всех слоев населения.</w:t>
            </w:r>
          </w:p>
          <w:p w:rsidR="000B5D20" w:rsidRPr="002F7E4B" w:rsidRDefault="000B5D20" w:rsidP="00AB3C64">
            <w:pPr>
              <w:tabs>
                <w:tab w:val="num" w:pos="720"/>
              </w:tabs>
              <w:spacing w:before="100" w:beforeAutospacing="1"/>
              <w:ind w:left="525" w:right="202" w:hanging="360"/>
              <w:jc w:val="both"/>
              <w:rPr>
                <w:color w:val="000000" w:themeColor="text1"/>
              </w:rPr>
            </w:pPr>
            <w:r w:rsidRPr="002F7E4B">
              <w:rPr>
                <w:rFonts w:eastAsia="Arial"/>
                <w:color w:val="000000" w:themeColor="text1"/>
              </w:rPr>
              <w:t xml:space="preserve">2.    </w:t>
            </w:r>
            <w:r w:rsidRPr="002F7E4B">
              <w:rPr>
                <w:color w:val="000000" w:themeColor="text1"/>
              </w:rPr>
              <w:t xml:space="preserve">Качественное развитие потенциала молодежи и  системы духовно </w:t>
            </w:r>
            <w:r w:rsidR="006E64C1" w:rsidRPr="002F7E4B">
              <w:rPr>
                <w:color w:val="000000" w:themeColor="text1"/>
              </w:rPr>
              <w:t xml:space="preserve">- нравственного, гражданского и </w:t>
            </w:r>
            <w:r w:rsidRPr="002F7E4B">
              <w:rPr>
                <w:color w:val="000000" w:themeColor="text1"/>
              </w:rPr>
              <w:t xml:space="preserve">патриотического </w:t>
            </w:r>
            <w:r w:rsidRPr="002F7E4B">
              <w:rPr>
                <w:rFonts w:eastAsia="Arial"/>
                <w:color w:val="000000" w:themeColor="text1"/>
              </w:rPr>
              <w:t xml:space="preserve">   </w:t>
            </w:r>
            <w:r w:rsidRPr="002F7E4B">
              <w:rPr>
                <w:color w:val="000000" w:themeColor="text1"/>
              </w:rPr>
              <w:t>воспитания и допризывной подго</w:t>
            </w:r>
            <w:r w:rsidR="00C256BD" w:rsidRPr="002F7E4B">
              <w:rPr>
                <w:color w:val="000000" w:themeColor="text1"/>
              </w:rPr>
              <w:t>товки молодежи в Масляногорском СП</w:t>
            </w:r>
          </w:p>
          <w:p w:rsidR="000B5D20" w:rsidRPr="002F7E4B" w:rsidRDefault="00E530DB" w:rsidP="00AB3C64">
            <w:pPr>
              <w:tabs>
                <w:tab w:val="num" w:pos="720"/>
              </w:tabs>
              <w:spacing w:before="100" w:beforeAutospacing="1"/>
              <w:ind w:left="525" w:right="131" w:hanging="360"/>
              <w:jc w:val="both"/>
              <w:rPr>
                <w:color w:val="000000" w:themeColor="text1"/>
              </w:rPr>
            </w:pPr>
            <w:r w:rsidRPr="002F7E4B">
              <w:rPr>
                <w:rFonts w:eastAsia="Arial"/>
                <w:color w:val="000000" w:themeColor="text1"/>
              </w:rPr>
              <w:t>3</w:t>
            </w:r>
            <w:r w:rsidR="000B5D20" w:rsidRPr="002F7E4B">
              <w:rPr>
                <w:rFonts w:eastAsia="Arial"/>
                <w:color w:val="000000" w:themeColor="text1"/>
              </w:rPr>
              <w:t xml:space="preserve">.    </w:t>
            </w:r>
            <w:r w:rsidR="000B5D20" w:rsidRPr="002F7E4B">
              <w:rPr>
                <w:color w:val="000000" w:themeColor="text1"/>
              </w:rPr>
              <w:t>Сокращение масштабов немедицинского потребления наркотиков, формирование негативного отношения к незаконному обороту и потреблению наркотиков и существенное снижение спроса на них.</w:t>
            </w:r>
          </w:p>
        </w:tc>
      </w:tr>
      <w:tr w:rsidR="000B5D20" w:rsidRPr="002F7E4B" w:rsidTr="00373179">
        <w:trPr>
          <w:tblCellSpacing w:w="0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D20" w:rsidRPr="002F7E4B" w:rsidRDefault="000B5D20" w:rsidP="00AB3C64">
            <w:pPr>
              <w:spacing w:before="240"/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t>Сроки  реализации муниципальной программы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5D20" w:rsidRPr="002F7E4B" w:rsidRDefault="008B6667" w:rsidP="00AB3C64">
            <w:pPr>
              <w:spacing w:before="2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 </w:t>
            </w:r>
            <w:r w:rsidR="000B5D20" w:rsidRPr="002F7E4B">
              <w:rPr>
                <w:color w:val="000000" w:themeColor="text1"/>
              </w:rPr>
              <w:t>202</w:t>
            </w:r>
            <w:r w:rsidR="00E530DB" w:rsidRPr="002F7E4B">
              <w:rPr>
                <w:color w:val="000000" w:themeColor="text1"/>
              </w:rPr>
              <w:t>3</w:t>
            </w:r>
            <w:r w:rsidR="000B5D20" w:rsidRPr="002F7E4B">
              <w:rPr>
                <w:color w:val="000000" w:themeColor="text1"/>
              </w:rPr>
              <w:t xml:space="preserve"> год</w:t>
            </w:r>
          </w:p>
        </w:tc>
      </w:tr>
      <w:tr w:rsidR="000B5D20" w:rsidRPr="002F7E4B" w:rsidTr="00373179">
        <w:trPr>
          <w:trHeight w:val="2818"/>
          <w:tblCellSpacing w:w="0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D20" w:rsidRPr="002F7E4B" w:rsidRDefault="000B5D20" w:rsidP="00AB3C64">
            <w:pPr>
              <w:spacing w:before="240"/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t>Целевые показатели муниципальной программы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5D20" w:rsidRPr="002F7E4B" w:rsidRDefault="000B5D20" w:rsidP="00AB3C64">
            <w:pPr>
              <w:tabs>
                <w:tab w:val="num" w:pos="720"/>
              </w:tabs>
              <w:spacing w:before="100" w:beforeAutospacing="1"/>
              <w:ind w:left="521" w:right="131" w:hanging="357"/>
              <w:jc w:val="both"/>
              <w:rPr>
                <w:color w:val="000000" w:themeColor="text1"/>
              </w:rPr>
            </w:pPr>
            <w:r w:rsidRPr="002F7E4B">
              <w:rPr>
                <w:rFonts w:eastAsia="Arial"/>
                <w:color w:val="000000" w:themeColor="text1"/>
              </w:rPr>
              <w:t xml:space="preserve">1.    </w:t>
            </w:r>
            <w:r w:rsidRPr="002F7E4B">
              <w:rPr>
                <w:color w:val="000000" w:themeColor="text1"/>
              </w:rPr>
              <w:t>Удельны</w:t>
            </w:r>
            <w:r w:rsidR="00C256BD" w:rsidRPr="002F7E4B">
              <w:rPr>
                <w:color w:val="000000" w:themeColor="text1"/>
              </w:rPr>
              <w:t>й вес населения Масляногорского СП</w:t>
            </w:r>
            <w:r w:rsidRPr="002F7E4B">
              <w:rPr>
                <w:color w:val="000000" w:themeColor="text1"/>
              </w:rPr>
              <w:t xml:space="preserve"> занимающегося физической культурой и спортом на постоянной основе.</w:t>
            </w:r>
          </w:p>
          <w:p w:rsidR="000B5D20" w:rsidRPr="002F7E4B" w:rsidRDefault="000B5D20" w:rsidP="00AB3C64">
            <w:pPr>
              <w:tabs>
                <w:tab w:val="num" w:pos="720"/>
              </w:tabs>
              <w:spacing w:before="100" w:beforeAutospacing="1"/>
              <w:ind w:left="521" w:hanging="357"/>
              <w:rPr>
                <w:color w:val="000000" w:themeColor="text1"/>
              </w:rPr>
            </w:pPr>
            <w:r w:rsidRPr="002F7E4B">
              <w:rPr>
                <w:rFonts w:eastAsia="Arial"/>
                <w:color w:val="000000" w:themeColor="text1"/>
              </w:rPr>
              <w:t xml:space="preserve">2.    </w:t>
            </w:r>
            <w:r w:rsidRPr="002F7E4B">
              <w:rPr>
                <w:color w:val="000000" w:themeColor="text1"/>
              </w:rPr>
              <w:t>Охват детей и подростков занятием массовым спортом.</w:t>
            </w:r>
          </w:p>
          <w:p w:rsidR="000B5D20" w:rsidRPr="002F7E4B" w:rsidRDefault="000B5D20" w:rsidP="00AB3C64">
            <w:pPr>
              <w:tabs>
                <w:tab w:val="num" w:pos="720"/>
              </w:tabs>
              <w:spacing w:before="100" w:beforeAutospacing="1"/>
              <w:ind w:left="521" w:right="131" w:hanging="357"/>
              <w:jc w:val="both"/>
              <w:rPr>
                <w:color w:val="000000" w:themeColor="text1"/>
              </w:rPr>
            </w:pPr>
            <w:r w:rsidRPr="002F7E4B">
              <w:rPr>
                <w:rFonts w:eastAsia="Arial"/>
                <w:color w:val="000000" w:themeColor="text1"/>
              </w:rPr>
              <w:t xml:space="preserve">3.    </w:t>
            </w:r>
            <w:r w:rsidRPr="002F7E4B">
              <w:rPr>
                <w:color w:val="000000" w:themeColor="text1"/>
              </w:rPr>
              <w:t xml:space="preserve">Привлечение всех слоев населения к сдаче норм Всероссийского физкультурно-спортивного комплекса </w:t>
            </w:r>
            <w:r w:rsidR="006E64C1" w:rsidRPr="002F7E4B">
              <w:rPr>
                <w:color w:val="000000" w:themeColor="text1"/>
              </w:rPr>
              <w:t>«</w:t>
            </w:r>
            <w:r w:rsidRPr="002F7E4B">
              <w:rPr>
                <w:color w:val="000000" w:themeColor="text1"/>
              </w:rPr>
              <w:t>Готов к труду и обороне» (далее - ВФСК «ГТО»</w:t>
            </w:r>
          </w:p>
          <w:p w:rsidR="000B5D20" w:rsidRPr="002F7E4B" w:rsidRDefault="000B5D20" w:rsidP="00AB3C64">
            <w:pPr>
              <w:tabs>
                <w:tab w:val="num" w:pos="720"/>
              </w:tabs>
              <w:spacing w:before="100" w:beforeAutospacing="1"/>
              <w:ind w:left="521" w:right="131" w:hanging="357"/>
              <w:jc w:val="both"/>
              <w:rPr>
                <w:color w:val="000000" w:themeColor="text1"/>
              </w:rPr>
            </w:pPr>
            <w:r w:rsidRPr="002F7E4B">
              <w:rPr>
                <w:rFonts w:eastAsia="Arial"/>
                <w:color w:val="000000" w:themeColor="text1"/>
              </w:rPr>
              <w:t xml:space="preserve">4.    </w:t>
            </w:r>
            <w:r w:rsidRPr="002F7E4B">
              <w:rPr>
                <w:color w:val="000000" w:themeColor="text1"/>
              </w:rPr>
              <w:t>Численность молодежи, вовлеченной в реализацию мероприятий молодежной политики.</w:t>
            </w:r>
          </w:p>
          <w:p w:rsidR="000B5D20" w:rsidRPr="002F7E4B" w:rsidRDefault="000B5D20" w:rsidP="00AB3C64">
            <w:pPr>
              <w:tabs>
                <w:tab w:val="num" w:pos="720"/>
              </w:tabs>
              <w:spacing w:before="100" w:beforeAutospacing="1"/>
              <w:ind w:left="521" w:right="131" w:hanging="357"/>
              <w:jc w:val="both"/>
              <w:rPr>
                <w:color w:val="000000" w:themeColor="text1"/>
              </w:rPr>
            </w:pPr>
            <w:r w:rsidRPr="002F7E4B">
              <w:rPr>
                <w:rFonts w:eastAsia="Arial"/>
                <w:color w:val="000000" w:themeColor="text1"/>
              </w:rPr>
              <w:t xml:space="preserve">5.    </w:t>
            </w:r>
            <w:r w:rsidRPr="002F7E4B">
              <w:rPr>
                <w:color w:val="000000" w:themeColor="text1"/>
              </w:rPr>
              <w:t xml:space="preserve">Удельный вес численности молодых людей в возрасте от 14 до 30 </w:t>
            </w:r>
            <w:r w:rsidRPr="002F7E4B">
              <w:rPr>
                <w:color w:val="000000" w:themeColor="text1"/>
              </w:rPr>
              <w:lastRenderedPageBreak/>
              <w:t>лет, участвующей в деятельности детских и молодежных общественных объединений, в общей численности молодых людей в возрасте от 14 до 30 лет.</w:t>
            </w:r>
          </w:p>
          <w:p w:rsidR="000B5D20" w:rsidRPr="002F7E4B" w:rsidRDefault="000B5D20" w:rsidP="00AB3C64">
            <w:pPr>
              <w:tabs>
                <w:tab w:val="num" w:pos="720"/>
              </w:tabs>
              <w:spacing w:before="100" w:beforeAutospacing="1"/>
              <w:ind w:left="521" w:right="131" w:hanging="357"/>
              <w:jc w:val="both"/>
              <w:rPr>
                <w:color w:val="000000" w:themeColor="text1"/>
              </w:rPr>
            </w:pPr>
            <w:r w:rsidRPr="002F7E4B">
              <w:rPr>
                <w:rFonts w:eastAsia="Arial"/>
                <w:color w:val="000000" w:themeColor="text1"/>
              </w:rPr>
              <w:t xml:space="preserve">6.    </w:t>
            </w:r>
            <w:r w:rsidRPr="002F7E4B">
              <w:rPr>
                <w:color w:val="000000" w:themeColor="text1"/>
              </w:rPr>
              <w:t>Удельный вес численности молодых людей в возрасте от 14 до 30 лет, принимающих участие в добровольческой деятельности, в общей численности молодых людей в возрасте от 14 до 30 лет.</w:t>
            </w:r>
          </w:p>
          <w:p w:rsidR="000B5D20" w:rsidRPr="002F7E4B" w:rsidRDefault="000B5D20" w:rsidP="00AB3C64">
            <w:pPr>
              <w:spacing w:before="100" w:beforeAutospacing="1"/>
              <w:ind w:left="525"/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t> </w:t>
            </w:r>
          </w:p>
        </w:tc>
      </w:tr>
      <w:tr w:rsidR="00F457C3" w:rsidRPr="002F7E4B" w:rsidTr="00373179">
        <w:trPr>
          <w:trHeight w:val="1663"/>
          <w:tblCellSpacing w:w="0" w:type="dxa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2F7E4B" w:rsidRDefault="00F457C3">
            <w:pPr>
              <w:spacing w:before="240" w:after="240" w:line="270" w:lineRule="atLeast"/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lastRenderedPageBreak/>
              <w:t>Объемы и источники финансирования муниципальной программы</w:t>
            </w:r>
          </w:p>
          <w:p w:rsidR="00F457C3" w:rsidRPr="002F7E4B" w:rsidRDefault="00F457C3">
            <w:pPr>
              <w:spacing w:before="240" w:after="240" w:line="270" w:lineRule="atLeast"/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t> </w:t>
            </w:r>
          </w:p>
          <w:p w:rsidR="00F457C3" w:rsidRPr="002F7E4B" w:rsidRDefault="00F457C3" w:rsidP="002623E8">
            <w:pPr>
              <w:spacing w:before="240" w:after="240" w:line="270" w:lineRule="atLeast"/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t> 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7C3" w:rsidRPr="002F7E4B" w:rsidRDefault="00F457C3" w:rsidP="00AB3C64">
            <w:pPr>
              <w:spacing w:before="240"/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t>Объем финансирова</w:t>
            </w:r>
            <w:r>
              <w:rPr>
                <w:color w:val="000000" w:themeColor="text1"/>
              </w:rPr>
              <w:t xml:space="preserve">ния муниципальной программы </w:t>
            </w:r>
            <w:r w:rsidRPr="002F7E4B">
              <w:rPr>
                <w:color w:val="000000" w:themeColor="text1"/>
              </w:rPr>
              <w:t>составляет:</w:t>
            </w:r>
          </w:p>
        </w:tc>
      </w:tr>
      <w:tr w:rsidR="00F457C3" w:rsidRPr="002F7E4B" w:rsidTr="00373179">
        <w:trPr>
          <w:tblCellSpacing w:w="0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2F7E4B" w:rsidRDefault="00F457C3">
            <w:pPr>
              <w:spacing w:before="240" w:after="240" w:line="270" w:lineRule="atLeast"/>
              <w:rPr>
                <w:color w:val="000000" w:themeColor="text1"/>
              </w:rPr>
            </w:pP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373179" w:rsidRDefault="00373179">
            <w:pPr>
              <w:spacing w:before="240" w:after="240" w:line="27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</w:t>
            </w:r>
            <w:r w:rsidR="00F457C3" w:rsidRPr="00373179">
              <w:rPr>
                <w:color w:val="000000" w:themeColor="text1"/>
              </w:rPr>
              <w:t>оды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373179" w:rsidRDefault="00F457C3">
            <w:pPr>
              <w:spacing w:before="240" w:after="240" w:line="270" w:lineRule="atLeast"/>
              <w:jc w:val="center"/>
              <w:rPr>
                <w:color w:val="000000" w:themeColor="text1"/>
              </w:rPr>
            </w:pPr>
            <w:r w:rsidRPr="00373179">
              <w:rPr>
                <w:color w:val="000000" w:themeColor="text1"/>
              </w:rPr>
              <w:t>Всего</w:t>
            </w:r>
          </w:p>
          <w:p w:rsidR="00F457C3" w:rsidRPr="00373179" w:rsidRDefault="00F457C3">
            <w:pPr>
              <w:spacing w:before="240" w:after="240" w:line="270" w:lineRule="atLeast"/>
              <w:jc w:val="center"/>
              <w:rPr>
                <w:color w:val="000000" w:themeColor="text1"/>
              </w:rPr>
            </w:pPr>
            <w:r w:rsidRPr="00373179">
              <w:rPr>
                <w:color w:val="000000" w:themeColor="text1"/>
              </w:rPr>
              <w:t>тыс. рублей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373179" w:rsidRDefault="00F457C3">
            <w:pPr>
              <w:spacing w:before="240" w:after="240" w:line="270" w:lineRule="atLeast"/>
              <w:jc w:val="center"/>
              <w:rPr>
                <w:color w:val="000000" w:themeColor="text1"/>
              </w:rPr>
            </w:pPr>
            <w:r w:rsidRPr="00373179">
              <w:rPr>
                <w:color w:val="000000" w:themeColor="text1"/>
              </w:rPr>
              <w:t>В том числе:</w:t>
            </w:r>
          </w:p>
        </w:tc>
      </w:tr>
      <w:tr w:rsidR="00F457C3" w:rsidRPr="002F7E4B" w:rsidTr="00373179">
        <w:trPr>
          <w:tblCellSpacing w:w="0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7C3" w:rsidRPr="002F7E4B" w:rsidRDefault="00F457C3">
            <w:pPr>
              <w:rPr>
                <w:color w:val="000000" w:themeColor="text1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7C3" w:rsidRPr="00373179" w:rsidRDefault="00F457C3">
            <w:pPr>
              <w:rPr>
                <w:color w:val="000000" w:themeColor="text1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7C3" w:rsidRPr="00373179" w:rsidRDefault="00F457C3">
            <w:pPr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373179" w:rsidRDefault="00F457C3">
            <w:pPr>
              <w:spacing w:before="240" w:after="240" w:line="270" w:lineRule="atLeast"/>
              <w:jc w:val="center"/>
              <w:rPr>
                <w:color w:val="000000" w:themeColor="text1"/>
              </w:rPr>
            </w:pPr>
            <w:r w:rsidRPr="00373179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373179" w:rsidRDefault="00F457C3">
            <w:pPr>
              <w:spacing w:before="240" w:after="240" w:line="270" w:lineRule="atLeast"/>
              <w:jc w:val="center"/>
              <w:rPr>
                <w:color w:val="000000" w:themeColor="text1"/>
              </w:rPr>
            </w:pPr>
            <w:r w:rsidRPr="00373179">
              <w:rPr>
                <w:color w:val="000000" w:themeColor="text1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373179" w:rsidRDefault="00F457C3">
            <w:pPr>
              <w:spacing w:before="240" w:after="240" w:line="270" w:lineRule="atLeast"/>
              <w:jc w:val="center"/>
              <w:rPr>
                <w:color w:val="000000" w:themeColor="text1"/>
              </w:rPr>
            </w:pPr>
            <w:r w:rsidRPr="00373179">
              <w:rPr>
                <w:color w:val="000000" w:themeColor="text1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373179" w:rsidRDefault="00F457C3">
            <w:pPr>
              <w:spacing w:before="240" w:after="240" w:line="270" w:lineRule="atLeast"/>
              <w:jc w:val="center"/>
              <w:rPr>
                <w:color w:val="000000" w:themeColor="text1"/>
              </w:rPr>
            </w:pPr>
            <w:r w:rsidRPr="00373179">
              <w:rPr>
                <w:color w:val="000000" w:themeColor="text1"/>
              </w:rPr>
              <w:t>Внебюджетные источники</w:t>
            </w:r>
          </w:p>
        </w:tc>
      </w:tr>
      <w:tr w:rsidR="00F457C3" w:rsidRPr="002F7E4B" w:rsidTr="00373179">
        <w:trPr>
          <w:tblCellSpacing w:w="0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7C3" w:rsidRPr="002F7E4B" w:rsidRDefault="00F457C3">
            <w:pPr>
              <w:rPr>
                <w:color w:val="000000" w:themeColor="text1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373179" w:rsidRDefault="00F457C3">
            <w:pPr>
              <w:spacing w:before="240" w:after="240" w:line="270" w:lineRule="atLeast"/>
              <w:jc w:val="center"/>
              <w:rPr>
                <w:color w:val="000000" w:themeColor="text1"/>
              </w:rPr>
            </w:pPr>
            <w:r w:rsidRPr="00373179">
              <w:rPr>
                <w:color w:val="000000" w:themeColor="text1"/>
              </w:rPr>
              <w:t>2023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373179" w:rsidRDefault="00F457C3">
            <w:pPr>
              <w:spacing w:before="240" w:after="240" w:line="270" w:lineRule="atLeast"/>
              <w:jc w:val="center"/>
              <w:rPr>
                <w:color w:val="000000" w:themeColor="text1"/>
              </w:rPr>
            </w:pPr>
            <w:r w:rsidRPr="00373179">
              <w:rPr>
                <w:color w:val="000000" w:themeColor="text1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2F7E4B" w:rsidRDefault="00F457C3">
            <w:pPr>
              <w:spacing w:before="240" w:after="240" w:line="27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  <w:r w:rsidRPr="002F7E4B">
              <w:rPr>
                <w:color w:val="000000" w:themeColor="text1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2F7E4B" w:rsidRDefault="00F457C3">
            <w:pPr>
              <w:spacing w:before="240" w:after="240" w:line="27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  <w:r w:rsidRPr="002F7E4B">
              <w:rPr>
                <w:color w:val="000000" w:themeColor="text1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2F7E4B" w:rsidRDefault="00F457C3">
            <w:pPr>
              <w:spacing w:before="240" w:after="240" w:line="270" w:lineRule="atLeast"/>
              <w:jc w:val="center"/>
            </w:pPr>
            <w:r w:rsidRPr="002F7E4B"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F457C3" w:rsidRDefault="00F457C3">
            <w:pPr>
              <w:spacing w:before="240" w:after="240" w:line="270" w:lineRule="atLeast"/>
              <w:jc w:val="center"/>
            </w:pPr>
            <w:r w:rsidRPr="00F457C3">
              <w:t>0,0</w:t>
            </w:r>
          </w:p>
        </w:tc>
      </w:tr>
      <w:tr w:rsidR="00F457C3" w:rsidRPr="002F7E4B" w:rsidTr="00373179">
        <w:trPr>
          <w:trHeight w:val="125"/>
          <w:tblCellSpacing w:w="0" w:type="dxa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7C3" w:rsidRPr="002F7E4B" w:rsidRDefault="00F457C3">
            <w:pPr>
              <w:rPr>
                <w:color w:val="000000" w:themeColor="text1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373179" w:rsidRDefault="00373179">
            <w:pPr>
              <w:spacing w:before="240" w:after="240" w:line="27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</w:t>
            </w:r>
            <w:r w:rsidR="00F457C3" w:rsidRPr="00373179">
              <w:rPr>
                <w:color w:val="000000" w:themeColor="text1"/>
              </w:rPr>
              <w:t>того</w:t>
            </w:r>
            <w:r>
              <w:rPr>
                <w:color w:val="000000" w:themeColor="text1"/>
              </w:rPr>
              <w:t>: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373179" w:rsidRDefault="00F457C3">
            <w:pPr>
              <w:spacing w:before="240" w:after="240" w:line="270" w:lineRule="atLeast"/>
              <w:jc w:val="center"/>
              <w:rPr>
                <w:color w:val="000000" w:themeColor="text1"/>
              </w:rPr>
            </w:pPr>
            <w:r w:rsidRPr="00373179">
              <w:rPr>
                <w:color w:val="000000" w:themeColor="text1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2F7E4B" w:rsidRDefault="00F457C3">
            <w:pPr>
              <w:spacing w:before="240" w:after="240" w:line="27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  <w:r w:rsidRPr="002F7E4B">
              <w:rPr>
                <w:color w:val="000000" w:themeColor="text1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2F7E4B" w:rsidRDefault="00F457C3">
            <w:pPr>
              <w:spacing w:before="240" w:after="240" w:line="270" w:lineRule="atLeast"/>
              <w:jc w:val="center"/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2F7E4B" w:rsidRDefault="00F457C3">
            <w:pPr>
              <w:spacing w:before="240" w:after="240" w:line="270" w:lineRule="atLeast"/>
              <w:jc w:val="center"/>
            </w:pPr>
            <w:r w:rsidRPr="002F7E4B"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7C3" w:rsidRPr="00F457C3" w:rsidRDefault="00F457C3">
            <w:pPr>
              <w:spacing w:before="240" w:after="240" w:line="270" w:lineRule="atLeast"/>
              <w:jc w:val="center"/>
            </w:pPr>
            <w:r w:rsidRPr="00F457C3">
              <w:t>0,0</w:t>
            </w:r>
          </w:p>
        </w:tc>
      </w:tr>
      <w:tr w:rsidR="000B5D20" w:rsidRPr="002F7E4B" w:rsidTr="00373179">
        <w:trPr>
          <w:trHeight w:val="1968"/>
          <w:tblCellSpacing w:w="0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D20" w:rsidRPr="002F7E4B" w:rsidRDefault="000B5D20" w:rsidP="00AB3C64">
            <w:pPr>
              <w:spacing w:before="240"/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t>Ожидаемые результаты реализации муниципальной программы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D20" w:rsidRPr="002F7E4B" w:rsidRDefault="000B5D20" w:rsidP="00AB3C64">
            <w:pPr>
              <w:spacing w:before="240"/>
              <w:jc w:val="both"/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t>Реализация мероприятий муниципальной прог</w:t>
            </w:r>
            <w:r w:rsidR="005F529A" w:rsidRPr="002F7E4B">
              <w:rPr>
                <w:color w:val="000000" w:themeColor="text1"/>
              </w:rPr>
              <w:t>раммы    позволит к   концу  202</w:t>
            </w:r>
            <w:r w:rsidR="006E64C1" w:rsidRPr="002F7E4B">
              <w:rPr>
                <w:color w:val="000000" w:themeColor="text1"/>
              </w:rPr>
              <w:t>3</w:t>
            </w:r>
            <w:r w:rsidRPr="002F7E4B">
              <w:rPr>
                <w:color w:val="000000" w:themeColor="text1"/>
              </w:rPr>
              <w:t xml:space="preserve"> года:</w:t>
            </w:r>
          </w:p>
          <w:p w:rsidR="000B5D20" w:rsidRPr="002F7E4B" w:rsidRDefault="000B5D20" w:rsidP="00AB3C64">
            <w:pPr>
              <w:spacing w:before="240"/>
              <w:ind w:right="131"/>
              <w:jc w:val="both"/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t xml:space="preserve">1. Увеличить удельный вес населения </w:t>
            </w:r>
            <w:r w:rsidR="00C256BD" w:rsidRPr="002F7E4B">
              <w:rPr>
                <w:color w:val="000000" w:themeColor="text1"/>
              </w:rPr>
              <w:t>Масляногорского СП</w:t>
            </w:r>
            <w:r w:rsidRPr="002F7E4B">
              <w:rPr>
                <w:color w:val="000000" w:themeColor="text1"/>
              </w:rPr>
              <w:t xml:space="preserve">  занимающегося физической культурой и спортом, на постоянной основе до 1</w:t>
            </w:r>
            <w:r w:rsidR="005F529A" w:rsidRPr="002F7E4B">
              <w:rPr>
                <w:color w:val="000000" w:themeColor="text1"/>
              </w:rPr>
              <w:t>6</w:t>
            </w:r>
            <w:r w:rsidRPr="002F7E4B">
              <w:rPr>
                <w:color w:val="000000" w:themeColor="text1"/>
              </w:rPr>
              <w:t>%.</w:t>
            </w:r>
          </w:p>
          <w:p w:rsidR="000B5D20" w:rsidRPr="002F7E4B" w:rsidRDefault="000B5D20" w:rsidP="00AB3C64">
            <w:pPr>
              <w:spacing w:before="240"/>
              <w:ind w:right="131"/>
              <w:jc w:val="both"/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t xml:space="preserve">2. Увеличить охват детей и подростков занятием массовым спортом до </w:t>
            </w:r>
            <w:r w:rsidR="005F529A" w:rsidRPr="002F7E4B">
              <w:rPr>
                <w:color w:val="000000" w:themeColor="text1"/>
              </w:rPr>
              <w:t>4</w:t>
            </w:r>
            <w:r w:rsidRPr="002F7E4B">
              <w:rPr>
                <w:color w:val="000000" w:themeColor="text1"/>
              </w:rPr>
              <w:t>0%.</w:t>
            </w:r>
          </w:p>
          <w:p w:rsidR="000B5D20" w:rsidRPr="002F7E4B" w:rsidRDefault="000B5D20" w:rsidP="00AB3C64">
            <w:pPr>
              <w:spacing w:before="240"/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t xml:space="preserve">3.  Увеличить охват населения всех возрастных групп. </w:t>
            </w:r>
          </w:p>
          <w:p w:rsidR="000B5D20" w:rsidRPr="002F7E4B" w:rsidRDefault="000B5D20" w:rsidP="00AB3C64">
            <w:pPr>
              <w:spacing w:before="240"/>
              <w:ind w:right="273"/>
              <w:jc w:val="both"/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t>4. Увеличить численность молодежи, вовлеченной в реализацию мероприятий молодежной политики до 80 человек.</w:t>
            </w:r>
          </w:p>
          <w:p w:rsidR="000B5D20" w:rsidRPr="002F7E4B" w:rsidRDefault="000B5D20" w:rsidP="00AB3C64">
            <w:pPr>
              <w:spacing w:before="240"/>
              <w:ind w:right="131"/>
              <w:jc w:val="both"/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t>5.Увеличить удельный вес численности молодых людей в возрасте от 14 до 30 лет, участвующей в деятельности детских и молодежных общественных объединений, в общей численности молодых людей в возрасте от 14 до 30 лет, до 20%.</w:t>
            </w:r>
          </w:p>
          <w:p w:rsidR="000B5D20" w:rsidRPr="002F7E4B" w:rsidRDefault="000B5D20" w:rsidP="00AB3C64">
            <w:pPr>
              <w:spacing w:before="240"/>
              <w:ind w:right="131"/>
              <w:jc w:val="both"/>
              <w:rPr>
                <w:color w:val="000000" w:themeColor="text1"/>
              </w:rPr>
            </w:pPr>
            <w:r w:rsidRPr="002F7E4B">
              <w:rPr>
                <w:color w:val="000000" w:themeColor="text1"/>
              </w:rPr>
              <w:t>6. Увеличить удельный вес численности молодых людей в возрасте от 14 до 30 лет, принимающих участие в добровольческой деятельности, в общей численности молодых людей в возрасте от 14 до 30 лет  до 20 % . </w:t>
            </w:r>
          </w:p>
        </w:tc>
      </w:tr>
    </w:tbl>
    <w:p w:rsidR="005035BC" w:rsidRPr="002F7E4B" w:rsidRDefault="005035BC" w:rsidP="008148A6">
      <w:pPr>
        <w:shd w:val="clear" w:color="auto" w:fill="FFFFFF"/>
        <w:spacing w:before="240" w:after="240" w:line="270" w:lineRule="atLeast"/>
        <w:jc w:val="center"/>
      </w:pPr>
    </w:p>
    <w:sectPr w:rsidR="005035BC" w:rsidRPr="002F7E4B" w:rsidSect="006E64C1">
      <w:pgSz w:w="11907" w:h="16840" w:code="9"/>
      <w:pgMar w:top="539" w:right="850" w:bottom="1134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C1D04"/>
    <w:multiLevelType w:val="multilevel"/>
    <w:tmpl w:val="A26CAC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0B5D20"/>
    <w:rsid w:val="000157EE"/>
    <w:rsid w:val="000B5D20"/>
    <w:rsid w:val="000B7906"/>
    <w:rsid w:val="000D02DF"/>
    <w:rsid w:val="00143E53"/>
    <w:rsid w:val="00181CC0"/>
    <w:rsid w:val="001C7958"/>
    <w:rsid w:val="00230A98"/>
    <w:rsid w:val="0027678A"/>
    <w:rsid w:val="00286C1A"/>
    <w:rsid w:val="00286D10"/>
    <w:rsid w:val="002F7E4B"/>
    <w:rsid w:val="00322C13"/>
    <w:rsid w:val="0032641F"/>
    <w:rsid w:val="00332632"/>
    <w:rsid w:val="00373179"/>
    <w:rsid w:val="003925D5"/>
    <w:rsid w:val="003947B1"/>
    <w:rsid w:val="003D13CA"/>
    <w:rsid w:val="003D2FF2"/>
    <w:rsid w:val="004471FC"/>
    <w:rsid w:val="0047018A"/>
    <w:rsid w:val="004713D7"/>
    <w:rsid w:val="00471EDC"/>
    <w:rsid w:val="005035BC"/>
    <w:rsid w:val="005C5B59"/>
    <w:rsid w:val="005F529A"/>
    <w:rsid w:val="00602C1A"/>
    <w:rsid w:val="006203FE"/>
    <w:rsid w:val="00633C4C"/>
    <w:rsid w:val="00645619"/>
    <w:rsid w:val="00682CDF"/>
    <w:rsid w:val="00683162"/>
    <w:rsid w:val="00687325"/>
    <w:rsid w:val="006C3C43"/>
    <w:rsid w:val="006E64C1"/>
    <w:rsid w:val="0073522A"/>
    <w:rsid w:val="00742070"/>
    <w:rsid w:val="008148A6"/>
    <w:rsid w:val="008217CC"/>
    <w:rsid w:val="00891EBD"/>
    <w:rsid w:val="008B6667"/>
    <w:rsid w:val="008E19B1"/>
    <w:rsid w:val="00965BBB"/>
    <w:rsid w:val="009E12F8"/>
    <w:rsid w:val="009F4389"/>
    <w:rsid w:val="00A01419"/>
    <w:rsid w:val="00A03FAF"/>
    <w:rsid w:val="00A0634E"/>
    <w:rsid w:val="00A3114E"/>
    <w:rsid w:val="00AB3C64"/>
    <w:rsid w:val="00AF0472"/>
    <w:rsid w:val="00B107E0"/>
    <w:rsid w:val="00B418F3"/>
    <w:rsid w:val="00B7706A"/>
    <w:rsid w:val="00B77EF3"/>
    <w:rsid w:val="00C256BD"/>
    <w:rsid w:val="00C32DEF"/>
    <w:rsid w:val="00CF52F2"/>
    <w:rsid w:val="00D603AF"/>
    <w:rsid w:val="00DA2A87"/>
    <w:rsid w:val="00E530DB"/>
    <w:rsid w:val="00F30229"/>
    <w:rsid w:val="00F457C3"/>
    <w:rsid w:val="00F52C69"/>
    <w:rsid w:val="00F540D0"/>
    <w:rsid w:val="00F85CBF"/>
    <w:rsid w:val="00FE1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7EF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B5D20"/>
    <w:rPr>
      <w:b/>
      <w:bCs/>
    </w:rPr>
  </w:style>
  <w:style w:type="paragraph" w:customStyle="1" w:styleId="msolistparagraph0">
    <w:name w:val="msolistparagraph"/>
    <w:basedOn w:val="a"/>
    <w:rsid w:val="000B5D20"/>
    <w:pPr>
      <w:spacing w:before="100" w:beforeAutospacing="1" w:after="100" w:afterAutospacing="1"/>
    </w:pPr>
  </w:style>
  <w:style w:type="character" w:styleId="a4">
    <w:name w:val="Hyperlink"/>
    <w:basedOn w:val="a0"/>
    <w:rsid w:val="000B5D20"/>
    <w:rPr>
      <w:color w:val="0000FF"/>
      <w:u w:val="single"/>
    </w:rPr>
  </w:style>
  <w:style w:type="paragraph" w:styleId="a5">
    <w:name w:val="footnote text"/>
    <w:basedOn w:val="a"/>
    <w:rsid w:val="000B5D20"/>
    <w:pPr>
      <w:spacing w:before="100" w:beforeAutospacing="1" w:after="100" w:afterAutospacing="1"/>
    </w:pPr>
  </w:style>
  <w:style w:type="paragraph" w:customStyle="1" w:styleId="a10">
    <w:name w:val="a1"/>
    <w:basedOn w:val="a"/>
    <w:rsid w:val="000B5D20"/>
    <w:pPr>
      <w:spacing w:before="100" w:beforeAutospacing="1" w:after="100" w:afterAutospacing="1"/>
    </w:pPr>
  </w:style>
  <w:style w:type="paragraph" w:customStyle="1" w:styleId="conspluscell">
    <w:name w:val="conspluscell"/>
    <w:basedOn w:val="a"/>
    <w:rsid w:val="000B5D20"/>
    <w:pPr>
      <w:spacing w:before="100" w:beforeAutospacing="1" w:after="100" w:afterAutospacing="1"/>
    </w:pPr>
  </w:style>
  <w:style w:type="paragraph" w:styleId="a6">
    <w:name w:val="Body Text"/>
    <w:basedOn w:val="a"/>
    <w:rsid w:val="000B5D20"/>
    <w:pPr>
      <w:spacing w:before="100" w:beforeAutospacing="1" w:after="100" w:afterAutospacing="1"/>
    </w:pPr>
  </w:style>
  <w:style w:type="paragraph" w:customStyle="1" w:styleId="ConsPlusTitle">
    <w:name w:val="ConsPlusTitle"/>
    <w:rsid w:val="005C5B5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2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D9C10-0A6C-4F0C-9C21-BD965A8C1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419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Наталья Максимова</cp:lastModifiedBy>
  <cp:revision>28</cp:revision>
  <cp:lastPrinted>2022-11-14T00:51:00Z</cp:lastPrinted>
  <dcterms:created xsi:type="dcterms:W3CDTF">2021-05-20T00:44:00Z</dcterms:created>
  <dcterms:modified xsi:type="dcterms:W3CDTF">2022-11-14T00:51:00Z</dcterms:modified>
</cp:coreProperties>
</file>